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Пескоразбрасыватели Snowex 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Pr="00B628AC">
        <w:rPr>
          <w:rFonts w:ascii="Arial" w:hAnsi="Arial" w:cs="Arial"/>
          <w:b/>
          <w:sz w:val="22"/>
          <w:szCs w:val="22"/>
        </w:rPr>
        <w:t xml:space="preserve">1.5 </w:t>
      </w:r>
      <w:r>
        <w:rPr>
          <w:rFonts w:ascii="Arial" w:hAnsi="Arial" w:cs="Arial"/>
          <w:b/>
          <w:sz w:val="22"/>
          <w:szCs w:val="22"/>
        </w:rPr>
        <w:t>м3 в кузов автомобиля :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13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пескосоляная смесь/песок/соль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баки выполнены из полимерного антикоррозионного, ударопрочного и морозостойкого материала.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- Система электроподключения (все основные узлы запитываются от штатной электросистемы транспортного средства)</w:t>
      </w:r>
    </w:p>
    <w:p w:rsidR="003109D4" w:rsidRDefault="003109D4" w:rsidP="003109D4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4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pStyle w:val="ac"/>
        <w:spacing w:before="120"/>
        <w:rPr>
          <w:szCs w:val="28"/>
        </w:rPr>
      </w:pPr>
    </w:p>
    <w:p w:rsidR="003109D4" w:rsidRDefault="003109D4" w:rsidP="003109D4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(ГАЗель, УАЗ, Силант, Валдай и т.д.). Потребление 25 А. Рама из нержавеющей стали.  Электропривод всего оборудования от 12 В – вы экономите на топливе.</w:t>
      </w:r>
      <w:r>
        <w:rPr>
          <w:szCs w:val="28"/>
        </w:rPr>
        <w:br/>
      </w:r>
    </w:p>
    <w:p w:rsidR="003109D4" w:rsidRPr="00E2589C" w:rsidRDefault="003109D4" w:rsidP="003109D4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r>
        <w:rPr>
          <w:szCs w:val="28"/>
          <w:lang w:val="en-US"/>
        </w:rPr>
        <w:t>HeliXX</w:t>
      </w:r>
      <w:r w:rsidRPr="00E2589C">
        <w:rPr>
          <w:szCs w:val="28"/>
        </w:rPr>
        <w:t xml:space="preserve"> – </w:t>
      </w:r>
      <w:r>
        <w:rPr>
          <w:szCs w:val="28"/>
        </w:rPr>
        <w:t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рапределение.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126"/>
        <w:gridCol w:w="4536"/>
      </w:tblGrid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109D4" w:rsidRPr="00D96283" w:rsidRDefault="003109D4" w:rsidP="00CB7E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1.5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9D4" w:rsidRPr="00E2589C" w:rsidRDefault="00E67686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10" w:history="1">
              <w:r w:rsidR="003109D4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Вес пустого,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185 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15" name="Рисунок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>
              <w:t>Длина бункера</w:t>
            </w:r>
            <w:r w:rsidRPr="007D73C9">
              <w:t>, см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1,5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Ширина разбрасывания реагента, 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 w:rsidRPr="004A57C6">
              <w:t>пескосоляная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Pr="004A57C6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4A57C6" w:rsidRDefault="003109D4" w:rsidP="00CB7EF3">
            <w:pPr>
              <w:jc w:val="center"/>
            </w:pPr>
            <w:r>
              <w:rPr>
                <w:lang w:val="en-US"/>
              </w:rPr>
              <w:t>2 года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</w:tbl>
    <w:p w:rsidR="003109D4" w:rsidRDefault="00E67686" w:rsidP="003109D4">
      <w:pPr>
        <w:pStyle w:val="2"/>
      </w:pPr>
      <w:hyperlink r:id="rId12" w:history="1">
        <w:r w:rsidR="003109D4" w:rsidRPr="006F4439">
          <w:rPr>
            <w:rStyle w:val="a8"/>
            <w:lang w:val="en-US"/>
          </w:rPr>
          <w:t>www</w:t>
        </w:r>
        <w:r w:rsidR="003109D4" w:rsidRPr="006F4439">
          <w:rPr>
            <w:rStyle w:val="a8"/>
          </w:rPr>
          <w:t>.</w:t>
        </w:r>
        <w:r w:rsidR="003109D4" w:rsidRPr="006F4439">
          <w:rPr>
            <w:rStyle w:val="a8"/>
            <w:lang w:val="en-US"/>
          </w:rPr>
          <w:t>snowex</w:t>
        </w:r>
        <w:r w:rsidR="003109D4" w:rsidRPr="006F4439">
          <w:rPr>
            <w:rStyle w:val="a8"/>
          </w:rPr>
          <w:t>.</w:t>
        </w:r>
        <w:r w:rsidR="003109D4" w:rsidRPr="006F4439">
          <w:rPr>
            <w:rStyle w:val="a8"/>
            <w:lang w:val="en-US"/>
          </w:rPr>
          <w:t>ru</w:t>
        </w:r>
      </w:hyperlink>
      <w:r w:rsidR="003109D4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7552F2">
        <w:t>875 000 рублей</w:t>
      </w:r>
      <w:r>
        <w:t xml:space="preserve"> </w:t>
      </w:r>
    </w:p>
    <w:p w:rsidR="00D67799" w:rsidRDefault="00D96283" w:rsidP="00D96283">
      <w:pPr>
        <w:pStyle w:val="2"/>
      </w:pPr>
      <w:r>
        <w:t xml:space="preserve">Срок поставки – </w:t>
      </w:r>
      <w:r w:rsidR="00B628AC">
        <w:t>из наличия</w:t>
      </w:r>
    </w:p>
    <w:p w:rsidR="00E2589C" w:rsidRPr="00B628AC" w:rsidRDefault="00E2589C" w:rsidP="00D96283">
      <w:pPr>
        <w:pStyle w:val="2"/>
      </w:pPr>
    </w:p>
    <w:sectPr w:rsidR="00E2589C" w:rsidRPr="00B628AC" w:rsidSect="00AC38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86" w:rsidRDefault="00E67686" w:rsidP="00D234AC">
      <w:r>
        <w:separator/>
      </w:r>
    </w:p>
  </w:endnote>
  <w:endnote w:type="continuationSeparator" w:id="0">
    <w:p w:rsidR="00E67686" w:rsidRDefault="00E67686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2E" w:rsidRDefault="00AC592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FA9" w:rsidRDefault="00823FA9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2E" w:rsidRDefault="00AC59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86" w:rsidRDefault="00E67686" w:rsidP="00D234AC">
      <w:r>
        <w:separator/>
      </w:r>
    </w:p>
  </w:footnote>
  <w:footnote w:type="continuationSeparator" w:id="0">
    <w:p w:rsidR="00E67686" w:rsidRDefault="00E67686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2E" w:rsidRDefault="00AC592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2E" w:rsidRDefault="00AC592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F315C"/>
    <w:rsid w:val="003109D4"/>
    <w:rsid w:val="0035274D"/>
    <w:rsid w:val="0035484E"/>
    <w:rsid w:val="00356EE9"/>
    <w:rsid w:val="003814B4"/>
    <w:rsid w:val="0038228F"/>
    <w:rsid w:val="0039571A"/>
    <w:rsid w:val="003B39E1"/>
    <w:rsid w:val="003C26DC"/>
    <w:rsid w:val="003C66F5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C6C52"/>
    <w:rsid w:val="006D0E6C"/>
    <w:rsid w:val="006F4439"/>
    <w:rsid w:val="007367F1"/>
    <w:rsid w:val="007552F2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B2EE0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C592E"/>
    <w:rsid w:val="00AD0BBE"/>
    <w:rsid w:val="00AD293B"/>
    <w:rsid w:val="00AD3FC7"/>
    <w:rsid w:val="00B4111B"/>
    <w:rsid w:val="00B44A9A"/>
    <w:rsid w:val="00B47196"/>
    <w:rsid w:val="00B51318"/>
    <w:rsid w:val="00B628AC"/>
    <w:rsid w:val="00B8522E"/>
    <w:rsid w:val="00BC66DF"/>
    <w:rsid w:val="00C26351"/>
    <w:rsid w:val="00C368F3"/>
    <w:rsid w:val="00C831D8"/>
    <w:rsid w:val="00C84307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2589C"/>
    <w:rsid w:val="00E67686"/>
    <w:rsid w:val="00EA5E34"/>
    <w:rsid w:val="00EB3EF4"/>
    <w:rsid w:val="00EF16CA"/>
    <w:rsid w:val="00EF4BE9"/>
    <w:rsid w:val="00EF7DCF"/>
    <w:rsid w:val="00F20770"/>
    <w:rsid w:val="00F63E98"/>
    <w:rsid w:val="00FB3D2F"/>
    <w:rsid w:val="00FD1301"/>
    <w:rsid w:val="00FE5A29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nowex.r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3rz7HkvYVH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Admin</cp:lastModifiedBy>
  <cp:revision>4</cp:revision>
  <dcterms:created xsi:type="dcterms:W3CDTF">2021-06-28T10:17:00Z</dcterms:created>
  <dcterms:modified xsi:type="dcterms:W3CDTF">2021-12-28T11:19:00Z</dcterms:modified>
</cp:coreProperties>
</file>